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B1D8E" w:rsidRDefault="00BA1B20">
      <w:hyperlink r:id="rId4" w:history="1">
        <w:r w:rsidR="008B6B0C" w:rsidRPr="005A600B">
          <w:rPr>
            <w:rStyle w:val="Hyperlink"/>
          </w:rPr>
          <w:t>https://www.tutorialspoint.com/hibernate/hibernate_architecture.htm</w:t>
        </w:r>
      </w:hyperlink>
    </w:p>
    <w:p w:rsidR="008B6B0C" w:rsidRDefault="00BA1B20">
      <w:hyperlink r:id="rId5" w:history="1">
        <w:r w:rsidR="00502871" w:rsidRPr="005A600B">
          <w:rPr>
            <w:rStyle w:val="Hyperlink"/>
          </w:rPr>
          <w:t>http://www.logicbig.com/tutorials/spring-framework/spring-core/core-validation/</w:t>
        </w:r>
      </w:hyperlink>
    </w:p>
    <w:p w:rsidR="00502871" w:rsidRDefault="00BA1B20">
      <w:hyperlink r:id="rId6" w:anchor=".WnlcFaiWaM-" w:history="1">
        <w:r w:rsidR="002A578E" w:rsidRPr="005A600B">
          <w:rPr>
            <w:rStyle w:val="Hyperlink"/>
          </w:rPr>
          <w:t>http://www.captaindebug.com/2011/07/applying-custom-spring-validator-to.html#.WnlcFaiWaM-</w:t>
        </w:r>
      </w:hyperlink>
    </w:p>
    <w:p w:rsidR="002A578E" w:rsidRDefault="00E12F42">
      <w:r>
        <w:rPr>
          <w:noProof/>
        </w:rPr>
        <w:drawing>
          <wp:inline distT="0" distB="0" distL="0" distR="0" wp14:anchorId="45A5AB38" wp14:editId="20FB5B1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BE6" w:rsidRDefault="00985BE6">
      <w:r>
        <w:rPr>
          <w:noProof/>
        </w:rPr>
        <w:drawing>
          <wp:inline distT="0" distB="0" distL="0" distR="0" wp14:anchorId="3DFD5F1A" wp14:editId="49850BD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BE6" w:rsidRDefault="00C75874">
      <w:r>
        <w:rPr>
          <w:noProof/>
        </w:rPr>
        <w:lastRenderedPageBreak/>
        <w:drawing>
          <wp:inline distT="0" distB="0" distL="0" distR="0" wp14:anchorId="010A0F7B" wp14:editId="077C8A0B">
            <wp:extent cx="5943600" cy="31946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90D" w:rsidRDefault="0082490D">
      <w:r>
        <w:t>Intstall Joboss Hibernate tools</w:t>
      </w:r>
    </w:p>
    <w:p w:rsidR="0075536D" w:rsidRDefault="00651484">
      <w:r>
        <w:rPr>
          <w:noProof/>
        </w:rPr>
        <w:drawing>
          <wp:inline distT="0" distB="0" distL="0" distR="0" wp14:anchorId="36FF0FD6" wp14:editId="6F2AA3D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A96" w:rsidRDefault="00F05A96">
      <w:r>
        <w:rPr>
          <w:noProof/>
        </w:rPr>
        <w:lastRenderedPageBreak/>
        <w:drawing>
          <wp:inline distT="0" distB="0" distL="0" distR="0" wp14:anchorId="1AA23E31" wp14:editId="1741D3C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874" w:rsidRDefault="00D01EB4">
      <w:r>
        <w:rPr>
          <w:noProof/>
        </w:rPr>
        <w:drawing>
          <wp:inline distT="0" distB="0" distL="0" distR="0" wp14:anchorId="6A37F78C" wp14:editId="50ABBA4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EB4" w:rsidRDefault="006F0A45">
      <w:r>
        <w:rPr>
          <w:noProof/>
        </w:rPr>
        <w:lastRenderedPageBreak/>
        <w:drawing>
          <wp:inline distT="0" distB="0" distL="0" distR="0" wp14:anchorId="551C8144" wp14:editId="4D8DE3F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A45" w:rsidRDefault="002C7333">
      <w:r>
        <w:rPr>
          <w:noProof/>
        </w:rPr>
        <w:drawing>
          <wp:inline distT="0" distB="0" distL="0" distR="0" wp14:anchorId="22F8DB06" wp14:editId="62B01BF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333" w:rsidRDefault="00B351B1">
      <w:r>
        <w:rPr>
          <w:noProof/>
        </w:rPr>
        <w:lastRenderedPageBreak/>
        <w:drawing>
          <wp:inline distT="0" distB="0" distL="0" distR="0" wp14:anchorId="2C2CBA86" wp14:editId="5238D79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1B1" w:rsidRDefault="00F03092">
      <w:r>
        <w:rPr>
          <w:noProof/>
        </w:rPr>
        <w:drawing>
          <wp:inline distT="0" distB="0" distL="0" distR="0" wp14:anchorId="3931A4F2" wp14:editId="13B9C61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092" w:rsidRDefault="00417A90">
      <w:r>
        <w:rPr>
          <w:noProof/>
        </w:rPr>
        <w:lastRenderedPageBreak/>
        <w:drawing>
          <wp:inline distT="0" distB="0" distL="0" distR="0" wp14:anchorId="4C39F52D" wp14:editId="004438C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A90" w:rsidRDefault="00417A90">
      <w:r>
        <w:rPr>
          <w:noProof/>
        </w:rPr>
        <w:drawing>
          <wp:inline distT="0" distB="0" distL="0" distR="0" wp14:anchorId="2111AFB4" wp14:editId="76C5E62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A90" w:rsidRDefault="001C58A4">
      <w:r>
        <w:t>Implecit joins work itsekf due to available mappings</w:t>
      </w:r>
    </w:p>
    <w:p w:rsidR="001C58A4" w:rsidRDefault="00B903EE">
      <w:r>
        <w:rPr>
          <w:noProof/>
        </w:rPr>
        <w:lastRenderedPageBreak/>
        <w:drawing>
          <wp:inline distT="0" distB="0" distL="0" distR="0" wp14:anchorId="0FECCAAD" wp14:editId="4A079A5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8E1" w:rsidRDefault="001228E1"/>
    <w:p w:rsidR="00B903EE" w:rsidRDefault="008F4FE2">
      <w:r>
        <w:rPr>
          <w:noProof/>
        </w:rPr>
        <w:lastRenderedPageBreak/>
        <w:drawing>
          <wp:inline distT="0" distB="0" distL="0" distR="0" wp14:anchorId="5E44DF2B" wp14:editId="0E57C0E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3EE">
        <w:rPr>
          <w:noProof/>
        </w:rPr>
        <w:drawing>
          <wp:anchor distT="0" distB="0" distL="114300" distR="114300" simplePos="0" relativeHeight="251658240" behindDoc="0" locked="0" layoutInCell="1" allowOverlap="1" wp14:anchorId="5B3E93DE">
            <wp:simplePos x="914400" y="4381266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3275"/>
            <wp:effectExtent l="0" t="0" r="0" b="952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28E1">
        <w:br w:type="textWrapping" w:clear="all"/>
      </w:r>
      <w:r w:rsidR="000A144B">
        <w:rPr>
          <w:noProof/>
        </w:rPr>
        <w:lastRenderedPageBreak/>
        <w:drawing>
          <wp:inline distT="0" distB="0" distL="0" distR="0" wp14:anchorId="7EC31C6F" wp14:editId="41AD3659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44B" w:rsidRDefault="0095057B">
      <w:r>
        <w:rPr>
          <w:noProof/>
        </w:rPr>
        <w:drawing>
          <wp:inline distT="0" distB="0" distL="0" distR="0" wp14:anchorId="12CB206D" wp14:editId="4E1054E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57B" w:rsidRDefault="00D710BB">
      <w:r>
        <w:rPr>
          <w:noProof/>
        </w:rPr>
        <w:lastRenderedPageBreak/>
        <w:drawing>
          <wp:inline distT="0" distB="0" distL="0" distR="0" wp14:anchorId="4F77011F" wp14:editId="182732E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0BB" w:rsidRDefault="00131F5D">
      <w:r>
        <w:rPr>
          <w:noProof/>
        </w:rPr>
        <w:drawing>
          <wp:inline distT="0" distB="0" distL="0" distR="0" wp14:anchorId="3FFBDF10" wp14:editId="199D19FD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F5D" w:rsidRDefault="00861C01">
      <w:r>
        <w:rPr>
          <w:noProof/>
        </w:rPr>
        <w:lastRenderedPageBreak/>
        <w:drawing>
          <wp:inline distT="0" distB="0" distL="0" distR="0" wp14:anchorId="53A593A5" wp14:editId="781645F7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C01" w:rsidRDefault="00FC6DCE">
      <w:r>
        <w:rPr>
          <w:noProof/>
        </w:rPr>
        <w:drawing>
          <wp:inline distT="0" distB="0" distL="0" distR="0" wp14:anchorId="53C4F229" wp14:editId="36633531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DCE" w:rsidRDefault="00F96BEF">
      <w:r>
        <w:rPr>
          <w:noProof/>
        </w:rPr>
        <w:lastRenderedPageBreak/>
        <w:drawing>
          <wp:inline distT="0" distB="0" distL="0" distR="0" wp14:anchorId="71ED4F8D" wp14:editId="2313142F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BEF" w:rsidRDefault="00C12343">
      <w:r>
        <w:rPr>
          <w:noProof/>
        </w:rPr>
        <w:drawing>
          <wp:inline distT="0" distB="0" distL="0" distR="0" wp14:anchorId="2D73827C" wp14:editId="4773C7BD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43" w:rsidRDefault="00C12343">
      <w:r>
        <w:rPr>
          <w:noProof/>
        </w:rPr>
        <w:lastRenderedPageBreak/>
        <w:drawing>
          <wp:inline distT="0" distB="0" distL="0" distR="0" wp14:anchorId="5AB5F932" wp14:editId="6A722F8C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343" w:rsidRDefault="00AA4D8A">
      <w:r>
        <w:rPr>
          <w:noProof/>
        </w:rPr>
        <w:drawing>
          <wp:inline distT="0" distB="0" distL="0" distR="0" wp14:anchorId="56456A69" wp14:editId="72B396C3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D8A" w:rsidRDefault="00DF099A">
      <w:r>
        <w:rPr>
          <w:noProof/>
        </w:rPr>
        <w:lastRenderedPageBreak/>
        <w:drawing>
          <wp:inline distT="0" distB="0" distL="0" distR="0" wp14:anchorId="6CBB59A4" wp14:editId="6BFCD767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99A" w:rsidRDefault="00CE03A4">
      <w:r>
        <w:rPr>
          <w:noProof/>
        </w:rPr>
        <w:drawing>
          <wp:inline distT="0" distB="0" distL="0" distR="0" wp14:anchorId="5330E2E6" wp14:editId="6E5DE2B5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DB6" w:rsidRDefault="007756C3">
      <w:r>
        <w:t>Listeners can be used in place of interceptors and can be configured for any particular event.</w:t>
      </w:r>
    </w:p>
    <w:p w:rsidR="00DB6275" w:rsidRDefault="00DB6275">
      <w:r>
        <w:rPr>
          <w:noProof/>
        </w:rPr>
        <w:lastRenderedPageBreak/>
        <w:drawing>
          <wp:inline distT="0" distB="0" distL="0" distR="0" wp14:anchorId="3DCF36DA" wp14:editId="00E5D9A8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9FE" w:rsidRDefault="00B139FE">
      <w:r>
        <w:rPr>
          <w:noProof/>
        </w:rPr>
        <w:drawing>
          <wp:inline distT="0" distB="0" distL="0" distR="0" wp14:anchorId="7FE065A6" wp14:editId="67F045C4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B20" w:rsidRDefault="00BA1B20">
      <w:r>
        <w:rPr>
          <w:noProof/>
        </w:rPr>
        <w:lastRenderedPageBreak/>
        <w:drawing>
          <wp:inline distT="0" distB="0" distL="0" distR="0" wp14:anchorId="0004F47E" wp14:editId="2B66FB12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3A4" w:rsidRDefault="007756C3">
      <w:bookmarkStart w:id="0" w:name="_GoBack"/>
      <w:bookmarkEnd w:id="0"/>
      <w:r>
        <w:t xml:space="preserve"> </w:t>
      </w:r>
    </w:p>
    <w:sectPr w:rsidR="00CE03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5E4A"/>
    <w:rsid w:val="000A144B"/>
    <w:rsid w:val="001228E1"/>
    <w:rsid w:val="00131F5D"/>
    <w:rsid w:val="001C58A4"/>
    <w:rsid w:val="00213DB6"/>
    <w:rsid w:val="002A578E"/>
    <w:rsid w:val="002C7333"/>
    <w:rsid w:val="00417A90"/>
    <w:rsid w:val="00502871"/>
    <w:rsid w:val="00651484"/>
    <w:rsid w:val="006C3A03"/>
    <w:rsid w:val="006F0A45"/>
    <w:rsid w:val="0075536D"/>
    <w:rsid w:val="007756C3"/>
    <w:rsid w:val="0082490D"/>
    <w:rsid w:val="00861C01"/>
    <w:rsid w:val="008B5E4A"/>
    <w:rsid w:val="008B6B0C"/>
    <w:rsid w:val="008F4FE2"/>
    <w:rsid w:val="0092198B"/>
    <w:rsid w:val="0095057B"/>
    <w:rsid w:val="00985BE6"/>
    <w:rsid w:val="009B1D8E"/>
    <w:rsid w:val="00A70554"/>
    <w:rsid w:val="00AA4D8A"/>
    <w:rsid w:val="00B139FE"/>
    <w:rsid w:val="00B351B1"/>
    <w:rsid w:val="00B903EE"/>
    <w:rsid w:val="00BA1B20"/>
    <w:rsid w:val="00C12343"/>
    <w:rsid w:val="00C75874"/>
    <w:rsid w:val="00CE03A4"/>
    <w:rsid w:val="00D01EB4"/>
    <w:rsid w:val="00D710BB"/>
    <w:rsid w:val="00DB6275"/>
    <w:rsid w:val="00DF099A"/>
    <w:rsid w:val="00E12F42"/>
    <w:rsid w:val="00F03092"/>
    <w:rsid w:val="00F05A96"/>
    <w:rsid w:val="00F96BEF"/>
    <w:rsid w:val="00FC6D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16BDFE"/>
  <w15:chartTrackingRefBased/>
  <w15:docId w15:val="{3E1E1CCC-CFCD-475B-93EA-AFD5A3562F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B6B0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B6B0C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hyperlink" Target="http://www.captaindebug.com/2011/07/applying-custom-spring-validator-to.html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hyperlink" Target="http://www.logicbig.com/tutorials/spring-framework/spring-core/core-validation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hyperlink" Target="https://www.tutorialspoint.com/hibernate/hibernate_architecture.htm" TargetMode="Externa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2091</TotalTime>
  <Pages>16</Pages>
  <Words>115</Words>
  <Characters>656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Mukesh Kumar Chaudhary</dc:creator>
  <cp:keywords/>
  <dc:description/>
  <cp:lastModifiedBy>Mukesh Kumar Chaudhary</cp:lastModifiedBy>
  <cp:revision>32</cp:revision>
  <dcterms:created xsi:type="dcterms:W3CDTF">2018-02-05T08:16:00Z</dcterms:created>
  <dcterms:modified xsi:type="dcterms:W3CDTF">2018-06-06T14:13:00Z</dcterms:modified>
</cp:coreProperties>
</file>